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903F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  </w:t>
      </w:r>
      <w:r w:rsidRPr="00F143E2">
        <w:rPr>
          <w:rFonts w:ascii="Times New Roman" w:eastAsia="Calibri" w:hAnsi="Times New Roman" w:cs="Times New Roman"/>
          <w:i/>
          <w:sz w:val="24"/>
          <w:lang w:eastAsia="ru-RU"/>
        </w:rPr>
        <w:t>Муниципальное бюджетное общеобразовательное учреждение</w:t>
      </w:r>
    </w:p>
    <w:p w14:paraId="6A92825F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ru-RU"/>
        </w:rPr>
      </w:pPr>
      <w:r w:rsidRPr="00F143E2">
        <w:rPr>
          <w:rFonts w:ascii="Times New Roman" w:eastAsia="Calibri" w:hAnsi="Times New Roman" w:cs="Times New Roman"/>
          <w:i/>
          <w:sz w:val="24"/>
          <w:lang w:eastAsia="ru-RU"/>
        </w:rPr>
        <w:t>“</w:t>
      </w:r>
      <w:proofErr w:type="spellStart"/>
      <w:r w:rsidRPr="00F143E2">
        <w:rPr>
          <w:rFonts w:ascii="Times New Roman" w:eastAsia="Calibri" w:hAnsi="Times New Roman" w:cs="Times New Roman"/>
          <w:i/>
          <w:sz w:val="24"/>
          <w:lang w:eastAsia="ru-RU"/>
        </w:rPr>
        <w:t>Заветненская</w:t>
      </w:r>
      <w:proofErr w:type="spellEnd"/>
      <w:r w:rsidRPr="00F143E2">
        <w:rPr>
          <w:rFonts w:ascii="Times New Roman" w:eastAsia="Calibri" w:hAnsi="Times New Roman" w:cs="Times New Roman"/>
          <w:i/>
          <w:sz w:val="24"/>
          <w:lang w:eastAsia="ru-RU"/>
        </w:rPr>
        <w:t xml:space="preserve"> средняя общеобразовательная школа”</w:t>
      </w:r>
    </w:p>
    <w:p w14:paraId="11A06D47" w14:textId="77777777" w:rsidR="00F143E2" w:rsidRPr="00F143E2" w:rsidRDefault="00F143E2" w:rsidP="00F143E2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ru-RU"/>
        </w:rPr>
      </w:pPr>
      <w:r w:rsidRPr="00F143E2">
        <w:rPr>
          <w:rFonts w:ascii="Times New Roman" w:eastAsia="Calibri" w:hAnsi="Times New Roman" w:cs="Times New Roman"/>
          <w:i/>
          <w:sz w:val="24"/>
          <w:lang w:eastAsia="ru-RU"/>
        </w:rPr>
        <w:t xml:space="preserve">                                            Ленинского района Республики Крым</w:t>
      </w:r>
    </w:p>
    <w:tbl>
      <w:tblPr>
        <w:tblStyle w:val="11"/>
        <w:tblpPr w:leftFromText="180" w:rightFromText="180" w:vertAnchor="text" w:horzAnchor="margin" w:tblpXSpec="center" w:tblpY="380"/>
        <w:tblW w:w="11925" w:type="dxa"/>
        <w:tblInd w:w="0" w:type="dxa"/>
        <w:tblLook w:val="04A0" w:firstRow="1" w:lastRow="0" w:firstColumn="1" w:lastColumn="0" w:noHBand="0" w:noVBand="1"/>
      </w:tblPr>
      <w:tblGrid>
        <w:gridCol w:w="3975"/>
        <w:gridCol w:w="3975"/>
        <w:gridCol w:w="3975"/>
      </w:tblGrid>
      <w:tr w:rsidR="00F143E2" w:rsidRPr="00F143E2" w14:paraId="43C8F298" w14:textId="77777777" w:rsidTr="00F143E2">
        <w:trPr>
          <w:trHeight w:val="1658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D670F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</w:pPr>
            <w:bookmarkStart w:id="0" w:name="_GoBack"/>
            <w:bookmarkEnd w:id="0"/>
            <w:r w:rsidRPr="00F143E2"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  <w:t xml:space="preserve">    РАССМОТРЕНО</w:t>
            </w:r>
          </w:p>
          <w:p w14:paraId="0BC75B75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  </w:t>
            </w: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>Руководитель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ШМО</w:t>
            </w:r>
          </w:p>
          <w:p w14:paraId="7A0C4309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  <w:t xml:space="preserve">    _______/ </w:t>
            </w:r>
            <w:proofErr w:type="spellStart"/>
            <w:r w:rsidRPr="00F143E2"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  <w:t>Юрескул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А.И./</w:t>
            </w:r>
          </w:p>
          <w:p w14:paraId="43749E90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  Протокол </w:t>
            </w: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>заседания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МО  </w:t>
            </w:r>
          </w:p>
          <w:p w14:paraId="6BF3E289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   №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>___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от 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>___.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>08.20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>23г.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69503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  <w:t>СОГЛАСОВАНО</w:t>
            </w:r>
          </w:p>
          <w:p w14:paraId="5CCF55A7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</w:pP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>Заместитель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директора по УВР______/</w:t>
            </w: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>Башинская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 xml:space="preserve"> О. Н.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/</w:t>
            </w:r>
          </w:p>
          <w:p w14:paraId="1915BF09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___ 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>.  _____</w:t>
            </w: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   .  2023 г.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E8E2A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b/>
                <w:sz w:val="24"/>
                <w:szCs w:val="20"/>
                <w:lang w:val="uk-UA" w:eastAsia="ja-JP"/>
              </w:rPr>
              <w:t xml:space="preserve">  УТВЕРЖДЕНО</w:t>
            </w:r>
          </w:p>
          <w:p w14:paraId="4AB0CF8D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 Директор</w:t>
            </w:r>
          </w:p>
          <w:p w14:paraId="7C173C72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 _______/Чумак Р. А./</w:t>
            </w:r>
          </w:p>
          <w:p w14:paraId="2276D4A8" w14:textId="77777777" w:rsidR="00F143E2" w:rsidRPr="00F143E2" w:rsidRDefault="00F143E2" w:rsidP="00F143E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0"/>
                <w:lang w:val="uk-UA" w:eastAsia="ja-JP"/>
              </w:rPr>
              <w:t xml:space="preserve">  приказ от ___.___.2023г. №  </w:t>
            </w:r>
          </w:p>
        </w:tc>
      </w:tr>
    </w:tbl>
    <w:p w14:paraId="528CEC72" w14:textId="77777777" w:rsidR="00F143E2" w:rsidRPr="00F143E2" w:rsidRDefault="00F143E2" w:rsidP="00F143E2">
      <w:pPr>
        <w:spacing w:after="20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485E1C69" w14:textId="77777777" w:rsidR="00F143E2" w:rsidRPr="00F143E2" w:rsidRDefault="00F143E2" w:rsidP="00F143E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F143E2">
        <w:rPr>
          <w:rFonts w:ascii="Times New Roman" w:eastAsia="Calibri" w:hAnsi="Times New Roman" w:cs="Times New Roman"/>
          <w:sz w:val="28"/>
          <w:lang w:eastAsia="ru-RU"/>
        </w:rPr>
        <w:tab/>
      </w:r>
    </w:p>
    <w:p w14:paraId="5D74CCEC" w14:textId="77777777" w:rsidR="00F143E2" w:rsidRPr="00F143E2" w:rsidRDefault="00F143E2" w:rsidP="00F143E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                             </w:t>
      </w:r>
    </w:p>
    <w:p w14:paraId="64E65F56" w14:textId="77777777" w:rsidR="00F143E2" w:rsidRPr="00F143E2" w:rsidRDefault="00F143E2" w:rsidP="00F143E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F143E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BE0A895" wp14:editId="24B04601">
            <wp:extent cx="649986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4BC4" w14:textId="77777777" w:rsidR="00F143E2" w:rsidRPr="00F143E2" w:rsidRDefault="00F143E2" w:rsidP="00F143E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3BA31F" w14:textId="77777777" w:rsidR="00F143E2" w:rsidRPr="00F143E2" w:rsidRDefault="00F143E2" w:rsidP="00F143E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                 на 2023-2024 учебный год</w:t>
      </w:r>
    </w:p>
    <w:p w14:paraId="0BEDE575" w14:textId="77777777" w:rsidR="00F143E2" w:rsidRPr="00F143E2" w:rsidRDefault="00F143E2" w:rsidP="00F143E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14:paraId="40888375" w14:textId="77777777" w:rsidR="00F143E2" w:rsidRPr="00F143E2" w:rsidRDefault="00F143E2" w:rsidP="00F143E2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143E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14:paraId="5028040F" w14:textId="77777777" w:rsidR="00F143E2" w:rsidRPr="00F143E2" w:rsidRDefault="00F143E2" w:rsidP="00F143E2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143E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              </w:t>
      </w:r>
      <w:proofErr w:type="gramStart"/>
      <w:r w:rsidRPr="00F143E2">
        <w:rPr>
          <w:rFonts w:ascii="Times New Roman" w:eastAsia="Calibri" w:hAnsi="Times New Roman" w:cs="Times New Roman"/>
          <w:b/>
          <w:i/>
          <w:sz w:val="32"/>
          <w:szCs w:val="32"/>
        </w:rPr>
        <w:t>2023  г.</w:t>
      </w:r>
      <w:proofErr w:type="gramEnd"/>
      <w:r w:rsidRPr="00F143E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</w:p>
    <w:p w14:paraId="2A308426" w14:textId="77777777" w:rsidR="00F143E2" w:rsidRPr="00F143E2" w:rsidRDefault="00F143E2" w:rsidP="00F143E2">
      <w:pPr>
        <w:spacing w:after="0" w:line="240" w:lineRule="auto"/>
        <w:ind w:left="340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143E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lastRenderedPageBreak/>
        <w:t>Методическая тема</w:t>
      </w:r>
      <w:proofErr w:type="gramStart"/>
      <w:r w:rsidRPr="00F143E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: :</w:t>
      </w:r>
      <w:proofErr w:type="gramEnd"/>
      <w:r w:rsidRPr="00F143E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</w:t>
      </w:r>
      <w:r w:rsidRPr="00F143E2">
        <w:rPr>
          <w:rFonts w:ascii="Times New Roman" w:eastAsia="Calibri" w:hAnsi="Times New Roman" w:cs="Times New Roman"/>
          <w:b/>
          <w:i/>
          <w:sz w:val="32"/>
          <w:szCs w:val="32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14:paraId="224A7156" w14:textId="77777777" w:rsidR="00F143E2" w:rsidRPr="00F143E2" w:rsidRDefault="00F143E2" w:rsidP="00F143E2">
      <w:pPr>
        <w:spacing w:before="100" w:beforeAutospacing="1" w:after="200" w:line="240" w:lineRule="auto"/>
        <w:ind w:left="3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143E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Цель работы МО классных руководителей:</w:t>
      </w:r>
      <w:r w:rsidRPr="00F143E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1CEAA751" w14:textId="77777777" w:rsidR="00F143E2" w:rsidRPr="00F143E2" w:rsidRDefault="00F143E2" w:rsidP="00F143E2">
      <w:pPr>
        <w:spacing w:before="100" w:beforeAutospacing="1" w:after="20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•</w:t>
      </w:r>
      <w:r w:rsidRPr="00F143E2">
        <w:rPr>
          <w:rFonts w:ascii="Times New Roman" w:eastAsia="Calibri" w:hAnsi="Times New Roman" w:cs="Times New Roman"/>
          <w:sz w:val="26"/>
          <w:szCs w:val="26"/>
        </w:rPr>
        <w:tab/>
        <w:t xml:space="preserve">Совершенствование форм и методов воспитания в школе через повышение мастерства классного руководителя. </w:t>
      </w:r>
    </w:p>
    <w:p w14:paraId="7121954E" w14:textId="77777777" w:rsidR="00F143E2" w:rsidRPr="00F143E2" w:rsidRDefault="00F143E2" w:rsidP="00F143E2">
      <w:pPr>
        <w:spacing w:before="100" w:beforeAutospacing="1" w:after="20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•</w:t>
      </w:r>
      <w:r w:rsidRPr="00F143E2">
        <w:rPr>
          <w:rFonts w:ascii="Times New Roman" w:eastAsia="Calibri" w:hAnsi="Times New Roman" w:cs="Times New Roman"/>
          <w:sz w:val="26"/>
          <w:szCs w:val="26"/>
        </w:rPr>
        <w:tab/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14:paraId="3069CB18" w14:textId="77777777" w:rsidR="00F143E2" w:rsidRPr="00F143E2" w:rsidRDefault="00F143E2" w:rsidP="00F143E2">
      <w:pPr>
        <w:spacing w:before="100" w:beforeAutospacing="1" w:after="20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•</w:t>
      </w:r>
      <w:r w:rsidRPr="00F143E2">
        <w:rPr>
          <w:rFonts w:ascii="Times New Roman" w:eastAsia="Calibri" w:hAnsi="Times New Roman" w:cs="Times New Roman"/>
          <w:sz w:val="26"/>
          <w:szCs w:val="26"/>
        </w:rPr>
        <w:tab/>
        <w:t xml:space="preserve">Овладение классными руководителями методами и приёмами </w:t>
      </w:r>
      <w:proofErr w:type="gramStart"/>
      <w:r w:rsidRPr="00F143E2">
        <w:rPr>
          <w:rFonts w:ascii="Times New Roman" w:eastAsia="Calibri" w:hAnsi="Times New Roman" w:cs="Times New Roman"/>
          <w:sz w:val="26"/>
          <w:szCs w:val="26"/>
        </w:rPr>
        <w:t>воспитания,  современных</w:t>
      </w:r>
      <w:proofErr w:type="gramEnd"/>
      <w:r w:rsidRPr="00F143E2">
        <w:rPr>
          <w:rFonts w:ascii="Times New Roman" w:eastAsia="Calibri" w:hAnsi="Times New Roman" w:cs="Times New Roman"/>
          <w:sz w:val="26"/>
          <w:szCs w:val="26"/>
        </w:rPr>
        <w:t xml:space="preserve">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14:paraId="65A13800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F143E2">
        <w:rPr>
          <w:rFonts w:ascii="Times New Roman" w:eastAsia="Calibri" w:hAnsi="Times New Roman" w:cs="Times New Roman"/>
          <w:b/>
          <w:bCs/>
          <w:i/>
          <w:color w:val="FF0000"/>
          <w:sz w:val="26"/>
          <w:szCs w:val="26"/>
          <w:u w:val="single"/>
        </w:rPr>
        <w:t>Основные задачи МО классных руководителей:</w:t>
      </w:r>
    </w:p>
    <w:p w14:paraId="74EE417F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1.Продолжить работу по повышению квалификации в таких формах, как организация работы по темам самообразования;</w:t>
      </w:r>
    </w:p>
    <w:p w14:paraId="73539BBF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14:paraId="698ADCE7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14:paraId="0F498720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4.Активное внедрение интерактивных (традиционных и инновационных) форм воспитательной работы с обучающимися.</w:t>
      </w:r>
    </w:p>
    <w:p w14:paraId="12D19E1C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 xml:space="preserve">5.Более активно и полно обобщать инновационный опыт творчески работающих классных </w:t>
      </w:r>
      <w:proofErr w:type="gramStart"/>
      <w:r w:rsidRPr="00F143E2">
        <w:rPr>
          <w:rFonts w:ascii="Times New Roman" w:eastAsia="Calibri" w:hAnsi="Times New Roman" w:cs="Times New Roman"/>
          <w:sz w:val="26"/>
          <w:szCs w:val="26"/>
        </w:rPr>
        <w:t>руководителей ,</w:t>
      </w:r>
      <w:proofErr w:type="gramEnd"/>
      <w:r w:rsidRPr="00F143E2">
        <w:rPr>
          <w:rFonts w:ascii="Times New Roman" w:eastAsia="Calibri" w:hAnsi="Times New Roman" w:cs="Times New Roman"/>
          <w:sz w:val="26"/>
          <w:szCs w:val="26"/>
        </w:rPr>
        <w:t xml:space="preserve"> пропагандируя его через организацию открытых мероприятий воспитательного характера.</w:t>
      </w:r>
    </w:p>
    <w:p w14:paraId="0EAB5697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14:paraId="5E259E18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14:paraId="642EE43F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8. Совершенствовать работу педагогов по профилактике насилия, конфликтных ситуаций.</w:t>
      </w:r>
    </w:p>
    <w:p w14:paraId="75F72371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9. Повысить результативность коррекционно-профилактической работы с обучающимися, находящимися в социально-опасном положении и их семьями.</w:t>
      </w:r>
    </w:p>
    <w:p w14:paraId="2517AF19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10.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14:paraId="108CA4B1" w14:textId="4278C86C" w:rsid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43E2">
        <w:rPr>
          <w:rFonts w:ascii="Times New Roman" w:eastAsia="Calibri" w:hAnsi="Times New Roman" w:cs="Times New Roman"/>
          <w:sz w:val="26"/>
          <w:szCs w:val="26"/>
        </w:rPr>
        <w:t>11. Содействовать расширению представлений педагогов о формах организации работы с родителями</w:t>
      </w:r>
    </w:p>
    <w:p w14:paraId="2EADBAD1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96C681" w14:textId="77777777" w:rsidR="00F143E2" w:rsidRPr="00F143E2" w:rsidRDefault="00F143E2" w:rsidP="00F143E2">
      <w:p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lastRenderedPageBreak/>
        <w:t>Предполагаемый результат</w:t>
      </w:r>
      <w:r w:rsidRPr="00F143E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:</w:t>
      </w:r>
    </w:p>
    <w:p w14:paraId="794A4982" w14:textId="77777777" w:rsidR="00F143E2" w:rsidRPr="00F143E2" w:rsidRDefault="00F143E2" w:rsidP="00F143E2">
      <w:p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14:paraId="31F2E9CD" w14:textId="77777777" w:rsidR="00F143E2" w:rsidRPr="00F143E2" w:rsidRDefault="00F143E2" w:rsidP="00F143E2">
      <w:p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Приоритетные направления работы школьного методического объединения классных руководителей</w:t>
      </w:r>
      <w:r w:rsidRPr="00F143E2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>:</w:t>
      </w:r>
    </w:p>
    <w:p w14:paraId="4F0034C3" w14:textId="77777777" w:rsidR="00F143E2" w:rsidRPr="00F143E2" w:rsidRDefault="00F143E2" w:rsidP="00F143E2">
      <w:pPr>
        <w:spacing w:after="200" w:line="276" w:lineRule="auto"/>
        <w:ind w:left="340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1.  Повышение теоретического </w:t>
      </w:r>
      <w:proofErr w:type="gramStart"/>
      <w:r w:rsidRPr="00F143E2">
        <w:rPr>
          <w:rFonts w:ascii="Times New Roman" w:eastAsia="Calibri" w:hAnsi="Times New Roman" w:cs="Times New Roman"/>
          <w:sz w:val="36"/>
          <w:szCs w:val="36"/>
          <w:lang w:eastAsia="ru-RU"/>
        </w:rPr>
        <w:t>и  методического</w:t>
      </w:r>
      <w:proofErr w:type="gramEnd"/>
      <w:r w:rsidRPr="00F143E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уровня подготовки классных руководителей по вопросам психологии и педагогики воспитательной работы. </w:t>
      </w:r>
    </w:p>
    <w:p w14:paraId="55F50E21" w14:textId="77777777" w:rsidR="00F143E2" w:rsidRPr="00F143E2" w:rsidRDefault="00F143E2" w:rsidP="00F143E2">
      <w:pPr>
        <w:spacing w:after="200" w:line="276" w:lineRule="auto"/>
        <w:ind w:left="340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2. Информирование о нормативно-правовой базе, регулирующей работу классных руководителей, систематизация и распространение передового педагогического опыта. </w:t>
      </w:r>
    </w:p>
    <w:p w14:paraId="352BFA68" w14:textId="77777777" w:rsidR="00F143E2" w:rsidRPr="00F143E2" w:rsidRDefault="00F143E2" w:rsidP="00F143E2">
      <w:pPr>
        <w:spacing w:after="200" w:line="276" w:lineRule="auto"/>
        <w:ind w:left="340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14:paraId="73322944" w14:textId="77777777" w:rsidR="00F143E2" w:rsidRPr="00F143E2" w:rsidRDefault="00F143E2" w:rsidP="00F143E2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66660C76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     Ожидаемые результаты работы:</w:t>
      </w:r>
    </w:p>
    <w:p w14:paraId="73F90752" w14:textId="77777777" w:rsidR="00F143E2" w:rsidRPr="00F143E2" w:rsidRDefault="00F143E2" w:rsidP="00F143E2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рост качества воспитанности обучающихся;</w:t>
      </w:r>
    </w:p>
    <w:p w14:paraId="339AC9AE" w14:textId="77777777" w:rsidR="00F143E2" w:rsidRPr="00F143E2" w:rsidRDefault="00F143E2" w:rsidP="00F143E2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14:paraId="5437D979" w14:textId="77777777" w:rsidR="00F143E2" w:rsidRPr="00F143E2" w:rsidRDefault="00F143E2" w:rsidP="00F143E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43E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7D9ED8CF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E30EE41" w14:textId="06EE6912" w:rsidR="00F143E2" w:rsidRDefault="00F143E2" w:rsidP="00F14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417EBB" w14:textId="77777777" w:rsidR="00F143E2" w:rsidRPr="00F143E2" w:rsidRDefault="00F143E2" w:rsidP="00F143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66313769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0927A478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50DD4398" w14:textId="59E4A6C3" w:rsid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33DE6194" w14:textId="75524354" w:rsid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6FEDE22D" w14:textId="140AD182" w:rsid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7E14371F" w14:textId="6893AABA" w:rsid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04099530" w14:textId="7EAD1053" w:rsid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505841B4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5376FA4E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Направления работы МО классных руководителей</w:t>
      </w:r>
    </w:p>
    <w:p w14:paraId="166D653F" w14:textId="77777777" w:rsidR="00F143E2" w:rsidRPr="00F143E2" w:rsidRDefault="00F143E2" w:rsidP="00F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 2023-2024 учебный год:</w:t>
      </w:r>
    </w:p>
    <w:p w14:paraId="7DD1CC5E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9A31F9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14:paraId="5A7C192A" w14:textId="77777777" w:rsidR="00F143E2" w:rsidRPr="00F143E2" w:rsidRDefault="00F143E2" w:rsidP="00F143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методической деятельности </w:t>
      </w:r>
      <w:proofErr w:type="gramStart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  за</w:t>
      </w:r>
      <w:proofErr w:type="gramEnd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учебный год и планирование на 2023-2024 учебный год.</w:t>
      </w:r>
    </w:p>
    <w:p w14:paraId="65DE35E6" w14:textId="77777777" w:rsidR="00F143E2" w:rsidRPr="00F143E2" w:rsidRDefault="00F143E2" w:rsidP="00F143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посещения открытых мероприятий и классных часов.</w:t>
      </w:r>
    </w:p>
    <w:p w14:paraId="18C6AA00" w14:textId="77777777" w:rsidR="00F143E2" w:rsidRPr="00F143E2" w:rsidRDefault="00F143E2" w:rsidP="00F143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направлений деятельности классных руководителей (тема самообразования).</w:t>
      </w:r>
    </w:p>
    <w:p w14:paraId="187475A1" w14:textId="77777777" w:rsidR="00F143E2" w:rsidRPr="00F143E2" w:rsidRDefault="00F143E2" w:rsidP="00F143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 с целью оказания помощи.</w:t>
      </w:r>
    </w:p>
    <w:p w14:paraId="46D15ABC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14:paraId="6892AF71" w14:textId="77777777" w:rsidR="00F143E2" w:rsidRPr="00F143E2" w:rsidRDefault="00F143E2" w:rsidP="00F1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14:paraId="5E617763" w14:textId="77777777" w:rsidR="00F143E2" w:rsidRPr="00F143E2" w:rsidRDefault="00F143E2" w:rsidP="00F143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тематической папки «Методическая </w:t>
      </w:r>
      <w:proofErr w:type="gramStart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копилка  классных</w:t>
      </w:r>
      <w:proofErr w:type="gramEnd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руководителей.</w:t>
      </w:r>
    </w:p>
    <w:p w14:paraId="5C2DFC09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2AD4C3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14:paraId="65312177" w14:textId="77777777" w:rsidR="00F143E2" w:rsidRPr="00F143E2" w:rsidRDefault="00F143E2" w:rsidP="00F143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  затруднений</w:t>
      </w:r>
      <w:proofErr w:type="gramEnd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14:paraId="28DDD056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8E419E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14:paraId="4C782416" w14:textId="77777777" w:rsidR="00F143E2" w:rsidRPr="00F143E2" w:rsidRDefault="00F143E2" w:rsidP="00F143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14:paraId="380D4A17" w14:textId="77777777" w:rsidR="00F143E2" w:rsidRPr="00F143E2" w:rsidRDefault="00F143E2" w:rsidP="00F143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14:paraId="70E035FC" w14:textId="77777777" w:rsidR="00F143E2" w:rsidRPr="00F143E2" w:rsidRDefault="00F143E2" w:rsidP="00F143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классных </w:t>
      </w:r>
      <w:proofErr w:type="gramStart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  по</w:t>
      </w:r>
      <w:proofErr w:type="gramEnd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ведения документации классного руководителя. </w:t>
      </w:r>
    </w:p>
    <w:p w14:paraId="6483F862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14:paraId="35DCC0E9" w14:textId="77777777" w:rsidR="00F143E2" w:rsidRPr="00F143E2" w:rsidRDefault="00F143E2" w:rsidP="00F143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14:paraId="70E18767" w14:textId="77777777" w:rsidR="00F143E2" w:rsidRPr="00F143E2" w:rsidRDefault="00F143E2" w:rsidP="00F143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14:paraId="171475AE" w14:textId="77777777" w:rsidR="00F143E2" w:rsidRPr="00F143E2" w:rsidRDefault="00F143E2" w:rsidP="00F143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часов и открытых мероприятий педагогами, классными руководителями.</w:t>
      </w:r>
    </w:p>
    <w:p w14:paraId="06F3400C" w14:textId="77777777" w:rsidR="00F143E2" w:rsidRPr="00F143E2" w:rsidRDefault="00F143E2" w:rsidP="00F143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классных руководителей на МО школы, педагогических советах.</w:t>
      </w:r>
    </w:p>
    <w:p w14:paraId="3CECC9CD" w14:textId="77777777" w:rsidR="00F143E2" w:rsidRPr="00F143E2" w:rsidRDefault="00F143E2" w:rsidP="00F143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 образовательных учреждениях района.</w:t>
      </w:r>
    </w:p>
    <w:p w14:paraId="63069536" w14:textId="77777777" w:rsidR="00F143E2" w:rsidRPr="00F143E2" w:rsidRDefault="00F143E2" w:rsidP="00F143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классных руководителей.</w:t>
      </w:r>
    </w:p>
    <w:p w14:paraId="0E972D5C" w14:textId="77777777" w:rsidR="00F143E2" w:rsidRPr="00F143E2" w:rsidRDefault="00F143E2" w:rsidP="00F143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14:paraId="58B3D5BF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061BEA7D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F1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14:paraId="77FF78AD" w14:textId="77777777" w:rsidR="00F143E2" w:rsidRPr="00F143E2" w:rsidRDefault="00F143E2" w:rsidP="00F143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мероприятия.</w:t>
      </w:r>
    </w:p>
    <w:p w14:paraId="1EC578B0" w14:textId="77777777" w:rsidR="00F143E2" w:rsidRPr="00F143E2" w:rsidRDefault="00F143E2" w:rsidP="00F143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14:paraId="18B3CAE3" w14:textId="77777777" w:rsidR="00F143E2" w:rsidRPr="00F143E2" w:rsidRDefault="00F143E2" w:rsidP="00F143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14:paraId="447B1CDD" w14:textId="77777777" w:rsidR="00F143E2" w:rsidRPr="00F143E2" w:rsidRDefault="00F143E2" w:rsidP="00F143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14:paraId="420F1F2E" w14:textId="77777777" w:rsidR="00F143E2" w:rsidRPr="00F143E2" w:rsidRDefault="00F143E2" w:rsidP="00F143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классных </w:t>
      </w:r>
      <w:proofErr w:type="gramStart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 (</w:t>
      </w:r>
      <w:proofErr w:type="gramEnd"/>
      <w:r w:rsidRPr="00F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методической темой, курсовое обучение, аттестация, семинары</w:t>
      </w:r>
    </w:p>
    <w:p w14:paraId="592BF9D5" w14:textId="77777777" w:rsidR="00F143E2" w:rsidRPr="00F143E2" w:rsidRDefault="00F143E2" w:rsidP="00F143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C3D38" w14:textId="77777777" w:rsidR="00F143E2" w:rsidRPr="00F143E2" w:rsidRDefault="00F143E2" w:rsidP="00F143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542D7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4C22679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74AA6CE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EE052C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7496F1B" w14:textId="77777777" w:rsidR="00F143E2" w:rsidRPr="00F143E2" w:rsidRDefault="00F143E2" w:rsidP="00F14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7383E0A" w14:textId="77777777" w:rsidR="00F143E2" w:rsidRPr="00F143E2" w:rsidRDefault="00F143E2" w:rsidP="00F143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73B100AA" w14:textId="77777777" w:rsidR="00F143E2" w:rsidRPr="00F143E2" w:rsidRDefault="00F143E2" w:rsidP="00F143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План    </w:t>
      </w:r>
      <w:proofErr w:type="gramStart"/>
      <w:r w:rsidRPr="00F143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заседаний  МО</w:t>
      </w:r>
      <w:proofErr w:type="gramEnd"/>
      <w:r w:rsidRPr="00F143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классных руководителей</w:t>
      </w:r>
    </w:p>
    <w:p w14:paraId="68735D56" w14:textId="77777777" w:rsidR="00F143E2" w:rsidRPr="00F143E2" w:rsidRDefault="00F143E2" w:rsidP="00F143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10398" w:type="dxa"/>
        <w:jc w:val="center"/>
        <w:tblInd w:w="0" w:type="dxa"/>
        <w:tblLook w:val="04A0" w:firstRow="1" w:lastRow="0" w:firstColumn="1" w:lastColumn="0" w:noHBand="0" w:noVBand="1"/>
      </w:tblPr>
      <w:tblGrid>
        <w:gridCol w:w="1196"/>
        <w:gridCol w:w="6597"/>
        <w:gridCol w:w="2605"/>
      </w:tblGrid>
      <w:tr w:rsidR="00F143E2" w:rsidRPr="00F143E2" w14:paraId="45B7CBC8" w14:textId="77777777" w:rsidTr="00F143E2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9585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CAA9" w14:textId="77777777" w:rsidR="00F143E2" w:rsidRPr="00F143E2" w:rsidRDefault="00F143E2" w:rsidP="00F143E2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Тема заседания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89D7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F143E2" w:rsidRPr="00F143E2" w14:paraId="74E97DF4" w14:textId="77777777" w:rsidTr="00F143E2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86DB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август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592C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Тема:</w:t>
            </w:r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«Организация работы</w:t>
            </w:r>
          </w:p>
          <w:p w14:paraId="68BCD01D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классных руководителей на 2023-2024 учебный год»</w:t>
            </w:r>
          </w:p>
          <w:p w14:paraId="2E88CE4A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Цель:</w:t>
            </w:r>
            <w:r w:rsidRPr="00F143E2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нормативно-методического сопровождения воспитательного процесса.</w:t>
            </w:r>
          </w:p>
          <w:p w14:paraId="515EB9FC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для обсуждения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3A11CEDD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Анализ работы ШМО классных руководителей за 2022-2023 учебный год.</w:t>
            </w:r>
          </w:p>
          <w:p w14:paraId="5839D7B7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.Планирование</w:t>
            </w:r>
            <w:proofErr w:type="gramEnd"/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ШМО</w:t>
            </w:r>
          </w:p>
          <w:p w14:paraId="3E1562BE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классных руководителей на 2023-2024уч. год.</w:t>
            </w:r>
          </w:p>
          <w:p w14:paraId="5579F601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Выбор тем по самообразованию.</w:t>
            </w:r>
          </w:p>
          <w:p w14:paraId="42DF5C2E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Рассмотрение нормативно-правовой документации и должностных</w:t>
            </w:r>
          </w:p>
          <w:p w14:paraId="0DE0260F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инструкций о классном руководстве.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CA7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14:paraId="61F23D24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Юрескул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  <w:p w14:paraId="25206C44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E62C8A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47A10C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A06F3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воспитательной работы</w:t>
            </w:r>
          </w:p>
        </w:tc>
      </w:tr>
      <w:tr w:rsidR="00F143E2" w:rsidRPr="00F143E2" w14:paraId="29C0431E" w14:textId="77777777" w:rsidTr="00F143E2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623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A727" w14:textId="77777777" w:rsidR="00F143E2" w:rsidRPr="00F143E2" w:rsidRDefault="00F143E2" w:rsidP="00F143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Тема .</w:t>
            </w:r>
            <w:proofErr w:type="gramEnd"/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Круглый стол «Работа классного руководителя в условиях введения ФГОС 3 поколения».</w:t>
            </w:r>
          </w:p>
          <w:p w14:paraId="7FB76638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F143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Вопросы для обсуждения</w:t>
            </w:r>
            <w:r w:rsidRPr="00F143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39D9777E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1.Применение инновационных технологий в воспитательной работе школы.</w:t>
            </w:r>
          </w:p>
          <w:p w14:paraId="66C9EE12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14:paraId="6BBF0573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3.Формы проведения классных часов.</w:t>
            </w:r>
          </w:p>
          <w:p w14:paraId="1A40EF9C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4.Практическое применение новых форм организации урочной и внеурочной деятельности в работе с детьми.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FDA0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F2C7AE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Юрескул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  <w:p w14:paraId="03E32EEA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8B6C2C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C1B16C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43E2" w:rsidRPr="00F143E2" w14:paraId="3CBA1018" w14:textId="77777777" w:rsidTr="00F143E2">
        <w:trPr>
          <w:trHeight w:val="5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94B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274" w14:textId="77777777" w:rsidR="00F143E2" w:rsidRPr="00F143E2" w:rsidRDefault="00F143E2" w:rsidP="00F143E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8"/>
                <w:szCs w:val="28"/>
              </w:rPr>
            </w:pPr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</w:rPr>
              <w:t>Тема</w:t>
            </w:r>
            <w:r w:rsidRPr="00F143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F143E2">
              <w:rPr>
                <w:rFonts w:ascii="Times New Roman" w:eastAsia="Times New Roman" w:hAnsi="Times New Roman"/>
                <w:b/>
                <w:bCs/>
                <w:i/>
                <w:color w:val="C00000"/>
                <w:sz w:val="28"/>
                <w:szCs w:val="28"/>
              </w:rPr>
              <w:t>«Воспитательные технологии. Проектная деятельность в работе классного руководителя; Отчет по воспитательной работе за I полугодие 2023-2024 учебный год».</w:t>
            </w:r>
          </w:p>
          <w:p w14:paraId="7D6B7EAB" w14:textId="77777777" w:rsidR="00F143E2" w:rsidRPr="00F143E2" w:rsidRDefault="00F143E2" w:rsidP="00F143E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8"/>
                <w:szCs w:val="28"/>
              </w:rPr>
            </w:pPr>
            <w:r w:rsidRPr="00F143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Вопросы для обсуждения: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43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1.Анализ</w:t>
            </w:r>
            <w:proofErr w:type="gramEnd"/>
            <w:r w:rsidRPr="00F143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воспитательной работы классных руководителей  за I полугодие 2023-2024 учебный год. 2.Организация работы классных коллективов по реализации проектов социальной направленности.</w:t>
            </w:r>
          </w:p>
          <w:p w14:paraId="1FE760DB" w14:textId="77777777" w:rsidR="00F143E2" w:rsidRPr="00F143E2" w:rsidRDefault="00F143E2" w:rsidP="00F143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3.Формирование </w:t>
            </w:r>
            <w:proofErr w:type="gramStart"/>
            <w:r w:rsidRPr="00F143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коммуникативных  компетенций</w:t>
            </w:r>
            <w:proofErr w:type="gramEnd"/>
            <w:r w:rsidRPr="00F143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как основное условие формирования личности ребенка . 4.Разное.</w:t>
            </w:r>
          </w:p>
          <w:p w14:paraId="0A7B796B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8C4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D60833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Юрескул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  <w:p w14:paraId="250573EE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3D3E69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</w:rPr>
              <w:t>Организатор воспитательной работы</w:t>
            </w:r>
          </w:p>
          <w:p w14:paraId="119030E4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B06023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64F93C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43E2" w:rsidRPr="00F143E2" w14:paraId="635713B8" w14:textId="77777777" w:rsidTr="00F143E2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4362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695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Тема</w:t>
            </w:r>
            <w:r w:rsidRPr="00F143E2">
              <w:t xml:space="preserve"> </w:t>
            </w:r>
            <w:r w:rsidRPr="00F143E2">
              <w:rPr>
                <w:rFonts w:ascii="Times New Roman" w:eastAsia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«Гражданское и патриотическое воспитание как одна из основных форм работы с учащимися в условиях реализации обновленных ФГОС и ФОП». </w:t>
            </w:r>
          </w:p>
          <w:p w14:paraId="7953D61D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компетентности педагогов в вопросах гражданского и патриотического воспитания.</w:t>
            </w:r>
          </w:p>
          <w:p w14:paraId="204A1DA2" w14:textId="77777777" w:rsidR="00F143E2" w:rsidRPr="00F143E2" w:rsidRDefault="00F143E2" w:rsidP="00F143E2">
            <w:pPr>
              <w:widowControl w:val="0"/>
              <w:tabs>
                <w:tab w:val="left" w:pos="289"/>
              </w:tabs>
              <w:autoSpaceDE w:val="0"/>
              <w:autoSpaceDN w:val="0"/>
              <w:ind w:left="107" w:right="6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3E2">
              <w:rPr>
                <w:b/>
                <w:bCs/>
                <w:color w:val="000000"/>
                <w:sz w:val="28"/>
                <w:szCs w:val="28"/>
              </w:rPr>
              <w:t xml:space="preserve">Вопросы для </w:t>
            </w:r>
            <w:proofErr w:type="gramStart"/>
            <w:r w:rsidRPr="00F143E2">
              <w:rPr>
                <w:b/>
                <w:bCs/>
                <w:color w:val="000000"/>
                <w:sz w:val="28"/>
                <w:szCs w:val="28"/>
              </w:rPr>
              <w:t xml:space="preserve">обсуждения:  </w:t>
            </w:r>
            <w:r w:rsidRPr="00F143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F143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Основные</w:t>
            </w:r>
            <w:r w:rsidRPr="00F143E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направления</w:t>
            </w:r>
            <w:r w:rsidRPr="00F143E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r w:rsidRPr="00F143E2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классного</w:t>
            </w:r>
            <w:r w:rsidRPr="00F143E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руководителя</w:t>
            </w:r>
            <w:r w:rsidRPr="00F143E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по гражданскому и патриотическому</w:t>
            </w:r>
            <w:r w:rsidRPr="00F143E2">
              <w:rPr>
                <w:rFonts w:ascii="Times New Roman" w:eastAsia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воспитанию</w:t>
            </w:r>
            <w:r w:rsidRPr="00F143E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обучающихся.</w:t>
            </w:r>
          </w:p>
          <w:p w14:paraId="565F9682" w14:textId="77777777" w:rsidR="00F143E2" w:rsidRPr="00F143E2" w:rsidRDefault="00F143E2" w:rsidP="00F143E2">
            <w:pPr>
              <w:widowControl w:val="0"/>
              <w:tabs>
                <w:tab w:val="left" w:pos="348"/>
              </w:tabs>
              <w:autoSpaceDE w:val="0"/>
              <w:autoSpaceDN w:val="0"/>
              <w:ind w:left="-73" w:right="135"/>
              <w:jc w:val="both"/>
            </w:pP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2.Система работы классного</w:t>
            </w:r>
            <w:r w:rsidRPr="00F143E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руководителя по вовлечению</w:t>
            </w:r>
            <w:r w:rsidRPr="00F143E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обучающихся в общественно</w:t>
            </w:r>
            <w:r w:rsidRPr="00F143E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значимую социальную деятельность с</w:t>
            </w:r>
            <w:r w:rsidRPr="00F143E2">
              <w:rPr>
                <w:rFonts w:ascii="Times New Roman" w:eastAsia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целью</w:t>
            </w:r>
            <w:r w:rsidRPr="00F143E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формирования</w:t>
            </w:r>
            <w:r w:rsidRPr="00F143E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 xml:space="preserve">активной  </w:t>
            </w:r>
            <w:r w:rsidRPr="00F143E2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proofErr w:type="gramEnd"/>
            <w:r w:rsidRPr="00F143E2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143E2">
              <w:rPr>
                <w:rFonts w:ascii="Times New Roman" w:hAnsi="Times New Roman"/>
                <w:sz w:val="28"/>
                <w:szCs w:val="28"/>
              </w:rPr>
              <w:t>позиции.</w:t>
            </w:r>
          </w:p>
          <w:p w14:paraId="2C1DDE15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3E2">
              <w:rPr>
                <w:rFonts w:ascii="Times New Roman" w:eastAsia="Times New Roman" w:hAnsi="Times New Roman"/>
                <w:sz w:val="28"/>
                <w:szCs w:val="28"/>
              </w:rPr>
              <w:t>3.Информационный час – одна из действенных форм гражданско- патриотического воспитания.</w:t>
            </w:r>
          </w:p>
          <w:p w14:paraId="10DD91D7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027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Юрескул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  <w:p w14:paraId="277CB0BE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9521D1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3F42FD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F9CBB0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07E872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6D1829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449FF5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B94349" w14:textId="77777777" w:rsidR="00F143E2" w:rsidRPr="00F143E2" w:rsidRDefault="00F143E2" w:rsidP="00F143E2">
            <w:pPr>
              <w:rPr>
                <w:rFonts w:ascii="Times New Roman" w:hAnsi="Times New Roman"/>
                <w:sz w:val="24"/>
                <w:szCs w:val="24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43E2" w:rsidRPr="00F143E2" w14:paraId="6117DF5C" w14:textId="77777777" w:rsidTr="00F143E2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6FA2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201" w14:textId="77777777" w:rsidR="00F143E2" w:rsidRPr="00F143E2" w:rsidRDefault="00F143E2" w:rsidP="00F143E2">
            <w:pPr>
              <w:shd w:val="clear" w:color="auto" w:fill="FFFFFF"/>
              <w:rPr>
                <w:rFonts w:eastAsia="Times New Roman" w:cs="Calibri"/>
                <w:i/>
                <w:color w:val="C00000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Cs/>
                <w:i/>
                <w:color w:val="C00000"/>
                <w:sz w:val="28"/>
                <w:szCs w:val="28"/>
                <w:lang w:eastAsia="ru-RU"/>
              </w:rPr>
              <w:t>Тема:</w:t>
            </w:r>
            <w:r w:rsidRPr="00F143E2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 Педагогический мониторинг эффективности воспитательного процесса.</w:t>
            </w:r>
          </w:p>
          <w:p w14:paraId="4F83BD7E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</w:t>
            </w:r>
            <w:r w:rsidRPr="00F143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- Обмен опытом.</w:t>
            </w:r>
          </w:p>
          <w:p w14:paraId="0C0971CE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Осуществление анализа работы ШМО за 2023-2024учебный год;</w:t>
            </w:r>
          </w:p>
          <w:p w14:paraId="615F95F2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Выработка новых задач по формированию воспитательного пространства;</w:t>
            </w:r>
          </w:p>
          <w:p w14:paraId="2B0841E7" w14:textId="77777777" w:rsidR="00F143E2" w:rsidRPr="00F143E2" w:rsidRDefault="00F143E2" w:rsidP="00F143E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1.Отчет по темам самообразования.</w:t>
            </w:r>
            <w:r w:rsidRPr="00F143E2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3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«Папок классного коллектива». 2</w:t>
            </w:r>
            <w:r w:rsidRPr="00F143E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Обмен мнениями «Основные   </w:t>
            </w:r>
            <w:proofErr w:type="gramStart"/>
            <w:r w:rsidRPr="00F143E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затруднения  педагогических</w:t>
            </w:r>
            <w:proofErr w:type="gramEnd"/>
            <w:r w:rsidRPr="00F143E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работников в рамках реализации ФГОС 3 поколения». </w:t>
            </w:r>
          </w:p>
          <w:p w14:paraId="76D4FE5A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43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3.Рекомендации по планированию работы ШМО на новый учебный год.</w:t>
            </w:r>
          </w:p>
          <w:p w14:paraId="642EAED1" w14:textId="77777777" w:rsidR="00F143E2" w:rsidRPr="00F143E2" w:rsidRDefault="00F143E2" w:rsidP="00F143E2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6DF565F5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6A1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4F2DCB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3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  <w:r w:rsidRPr="00F143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D9C8F9A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3DCC07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ШМО классных руководителей </w:t>
            </w:r>
            <w:proofErr w:type="spellStart"/>
            <w:r w:rsidRPr="00F143E2">
              <w:rPr>
                <w:rFonts w:ascii="Times New Roman" w:eastAsia="Times New Roman" w:hAnsi="Times New Roman"/>
                <w:sz w:val="24"/>
                <w:szCs w:val="24"/>
              </w:rPr>
              <w:t>Юрескул</w:t>
            </w:r>
            <w:proofErr w:type="spellEnd"/>
            <w:r w:rsidRPr="00F143E2">
              <w:rPr>
                <w:rFonts w:ascii="Times New Roman" w:eastAsia="Times New Roman" w:hAnsi="Times New Roman"/>
                <w:sz w:val="24"/>
                <w:szCs w:val="24"/>
              </w:rPr>
              <w:t xml:space="preserve"> А.И.</w:t>
            </w:r>
          </w:p>
          <w:p w14:paraId="5FC91483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24DBFA" w14:textId="77777777" w:rsidR="00F143E2" w:rsidRPr="00F143E2" w:rsidRDefault="00F143E2" w:rsidP="00F143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3E2">
              <w:rPr>
                <w:rFonts w:ascii="Times New Roman" w:eastAsia="Times New Roman" w:hAnsi="Times New Roman"/>
                <w:sz w:val="24"/>
                <w:szCs w:val="24"/>
              </w:rPr>
              <w:t>Организатор воспитательной работы</w:t>
            </w:r>
          </w:p>
        </w:tc>
      </w:tr>
    </w:tbl>
    <w:p w14:paraId="38111530" w14:textId="77777777" w:rsidR="00BA02B7" w:rsidRPr="00F143E2" w:rsidRDefault="00BA02B7" w:rsidP="00F143E2"/>
    <w:sectPr w:rsidR="00BA02B7" w:rsidRPr="00F1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9B"/>
    <w:rsid w:val="0066359B"/>
    <w:rsid w:val="00BA02B7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612B"/>
  <w15:chartTrackingRefBased/>
  <w15:docId w15:val="{41FDD30D-CA0F-4BBE-AE6E-B829D4F5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F14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2023-09-20T14:37:00Z</dcterms:created>
  <dcterms:modified xsi:type="dcterms:W3CDTF">2023-09-20T14:39:00Z</dcterms:modified>
</cp:coreProperties>
</file>